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04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864"/>
        <w:gridCol w:w="709"/>
        <w:gridCol w:w="3478"/>
        <w:gridCol w:w="864"/>
        <w:gridCol w:w="711"/>
      </w:tblGrid>
      <w:tr w:rsidR="0019415B" w:rsidRPr="008B34D9" w14:paraId="7CE2F313" w14:textId="77777777" w:rsidTr="0019415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1D47" w14:textId="03D53F6E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Premium </w:t>
            </w:r>
            <w:r w:rsidR="003D3976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Advanced First Aid</w:t>
            </w: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Kit content list</w:t>
            </w:r>
          </w:p>
        </w:tc>
      </w:tr>
      <w:tr w:rsidR="0019415B" w:rsidRPr="0019415B" w14:paraId="7D82D94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1F4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antiseptics &amp; instruments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DEE7" w14:textId="591F7B09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244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81E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minor trauma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20AE" w14:textId="33CF5894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A20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</w:tr>
      <w:tr w:rsidR="00371C2A" w:rsidRPr="008B34D9" w14:paraId="4B28FBBA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965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47A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509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EEFF" w14:textId="3F3711E3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6D1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53D5" w14:textId="3EB5F9EC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6ADDA914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F73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thermometer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FC3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72A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D5CD" w14:textId="66419F02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E7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F9B0" w14:textId="7E7E0C7B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</w:tr>
      <w:tr w:rsidR="00371C2A" w:rsidRPr="008B34D9" w14:paraId="184CBCDF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63C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fastaid</w:t>
            </w:r>
            <w:proofErr w:type="spellEnd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leaflet incl CPR chart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429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0DD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F40D" w14:textId="44B1B515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7.5 x 7.5cm 3pcs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6A7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4075" w14:textId="2F30FEE0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</w:tr>
      <w:tr w:rsidR="00371C2A" w:rsidRPr="008B34D9" w14:paraId="09148590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6DE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492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78F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615F" w14:textId="7C8911EB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3CB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5C6C" w14:textId="31815F2E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055AF74A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8F1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pulse oximeter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7FB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9A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7D42" w14:textId="4B2D3676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34E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595B" w14:textId="208F2309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5FE0F035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95D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antibacterial hand rub 60ml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4FA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2E0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A302" w14:textId="2E3FE5C4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47F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7A98" w14:textId="645E4D58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61711DDA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1D0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alcohol swabs box 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BEC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CB2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CF13" w14:textId="10CA0B34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CF4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227F" w14:textId="321C8263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721EB3D3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2B7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EE1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C5F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A977" w14:textId="0AC2E829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031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4591" w14:textId="7251185A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5A9FC474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91E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8cm flat tip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F6B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4DC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A4D5" w14:textId="2C201C06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5B8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A702" w14:textId="66DFD83C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19415B" w14:paraId="387979FD" w14:textId="77777777" w:rsidTr="00371C2A">
        <w:trPr>
          <w:trHeight w:val="132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3BE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497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E19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CB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major trauma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B3C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E58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71C2A" w:rsidRPr="008B34D9" w14:paraId="682DFA7C" w14:textId="77777777" w:rsidTr="00371C2A">
        <w:trPr>
          <w:trHeight w:val="292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ACF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splinter </w:t>
            </w:r>
            <w:proofErr w:type="gramStart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probes  5</w:t>
            </w:r>
            <w:proofErr w:type="gramEnd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pack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23B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6AC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A78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4E8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F69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7FBF39FA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5C03" w14:textId="265D0A2B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band aids fabric strip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A75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D28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416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thermal blanket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28C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171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4AA16682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347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853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493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2EC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7A0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7AE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6E7CB373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5A9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837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249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0C0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F5E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9F5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146EB00B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387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needle disposal unit 90 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FB0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6A2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00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832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8BD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0F261259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4FE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AD8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247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246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safety glasses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533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4FF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30B5C5F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A2B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442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BDA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2EF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l pairs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AE2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D22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3792E356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6DDD" w14:textId="12EE2256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A3C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0A19" w14:textId="5A5BE85D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1DC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13B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24B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0FA93A3F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1AD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amputated parts bag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6E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8D3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13A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crepe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C37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84F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19415B" w14:paraId="0300121D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4B0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front pocket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BBC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0EB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6B6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combine 20 x 90cm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4D7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B74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7D6060B3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848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kidney dish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00E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42B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FAB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chest seal twin pack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F39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2E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317183D7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ABB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basic wound dressing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ab/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3D1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581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C93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vomit bag 1500m    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F80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3B8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41EC70F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8D1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CDB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DB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CA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78E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3BF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22CC3D55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961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76E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41A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41B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dressing #1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DD1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FD3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19415B" w14:paraId="7E6A3890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BB86" w14:textId="63A8D590" w:rsidR="00371C2A" w:rsidRPr="00371C2A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371C2A">
              <w:rPr>
                <w:rFonts w:ascii="Montserrat" w:eastAsia="Times New Roman" w:hAnsi="Montserrat" w:cs="Arial"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snake bite tension indicator bandage 10.5m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CEC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C27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2ED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fracture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BF4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EF9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71C2A" w:rsidRPr="008B34D9" w14:paraId="325DFEB2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DBC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5 x 5 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27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76E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CF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 90cm x 20cm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E72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931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797F12C0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AE6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7.5 x 10 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B68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131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109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F8A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F40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7543AB6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37E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10 x 10 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5EF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704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AE0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calico triangular bandages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53D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F3AA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13E364CC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945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eye &amp; burn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6B7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3FC5" w14:textId="0466101C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415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instant icepack 80g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234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AE0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49ECB19C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967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269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823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431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medication &amp; resus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968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BCB1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71C2A" w:rsidRPr="008B34D9" w14:paraId="30F1B7BF" w14:textId="77777777" w:rsidTr="00371C2A">
        <w:trPr>
          <w:trHeight w:val="187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895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eyewash module 100ml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7B2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971B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BE07" w14:textId="4AF90246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premium chest prep kit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</w:t>
            </w:r>
            <w:r w:rsidRPr="003D3976">
              <w:rPr>
                <w:rFonts w:ascii="Montserrat" w:eastAsia="Times New Roman" w:hAnsi="Montserrat" w:cs="Arial"/>
                <w:color w:val="000000"/>
                <w:kern w:val="0"/>
                <w:sz w:val="16"/>
                <w:szCs w:val="16"/>
                <w:shd w:val="clear" w:color="auto" w:fill="FFFFFF"/>
                <w:lang w:eastAsia="en-AU"/>
                <w14:ligatures w14:val="none"/>
              </w:rPr>
              <w:t>incl hard cover pocket mask with O2 port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D68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E30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46AFFF78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EE4E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10F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730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90B6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91F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E10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371C2A" w:rsidRPr="008B34D9" w14:paraId="1704FCF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795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8A72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05B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1034" w14:textId="54187C6C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puffer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 xml:space="preserve"> </w:t>
            </w:r>
            <w:r w:rsidRPr="0019415B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to be added by cus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tome</w:t>
            </w:r>
            <w:r w:rsidRPr="0019415B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62BF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1AA5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5B59A651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6A97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oval eye pad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EFD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A09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3971" w14:textId="2B6111BA" w:rsidR="00371C2A" w:rsidRPr="00371C2A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371C2A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shd w:val="clear" w:color="auto" w:fill="FFFFFF"/>
                <w:lang w:eastAsia="en-AU"/>
                <w14:ligatures w14:val="none"/>
              </w:rPr>
              <w:t>spacer chamber + asthma card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F34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FED9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371C2A" w:rsidRPr="008B34D9" w14:paraId="5E0D403A" w14:textId="77777777" w:rsidTr="00371C2A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6950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cotton applicator tips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ED83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B76C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7563" w14:textId="479A38A0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Asp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**n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300mg chewable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37ED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3438" w14:textId="77777777" w:rsidR="00371C2A" w:rsidRPr="008B34D9" w:rsidRDefault="00371C2A" w:rsidP="00371C2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</w:tbl>
    <w:p w14:paraId="4D558CD5" w14:textId="58C7D0CD" w:rsidR="00D12D9D" w:rsidRPr="0040290E" w:rsidRDefault="00D12D9D" w:rsidP="008B34D9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83D8" w14:textId="77777777" w:rsidR="0075003F" w:rsidRDefault="0075003F" w:rsidP="00D12D9D">
      <w:pPr>
        <w:spacing w:after="0" w:line="240" w:lineRule="auto"/>
      </w:pPr>
      <w:r>
        <w:separator/>
      </w:r>
    </w:p>
  </w:endnote>
  <w:endnote w:type="continuationSeparator" w:id="0">
    <w:p w14:paraId="72F5CCF5" w14:textId="77777777" w:rsidR="0075003F" w:rsidRDefault="0075003F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69C6A2F2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B34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Premium </w:t>
                                </w:r>
                                <w:proofErr w:type="gramStart"/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Advanced  FAK</w:t>
                                </w:r>
                                <w:proofErr w:type="gramEnd"/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71C2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</w:t>
                                </w:r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</w:t>
                                </w:r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69C6A2F2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B34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Premium </w:t>
                          </w:r>
                          <w:proofErr w:type="gramStart"/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Advanced  FAK</w:t>
                          </w:r>
                          <w:proofErr w:type="gramEnd"/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1C2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</w:t>
                          </w:r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</w:t>
                          </w:r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6636" w14:textId="77777777" w:rsidR="0075003F" w:rsidRDefault="0075003F" w:rsidP="00D12D9D">
      <w:pPr>
        <w:spacing w:after="0" w:line="240" w:lineRule="auto"/>
      </w:pPr>
      <w:r>
        <w:separator/>
      </w:r>
    </w:p>
  </w:footnote>
  <w:footnote w:type="continuationSeparator" w:id="0">
    <w:p w14:paraId="2A38E589" w14:textId="77777777" w:rsidR="0075003F" w:rsidRDefault="0075003F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0E2D4B"/>
    <w:rsid w:val="000E754A"/>
    <w:rsid w:val="00103F93"/>
    <w:rsid w:val="001429DD"/>
    <w:rsid w:val="0019415B"/>
    <w:rsid w:val="001C5796"/>
    <w:rsid w:val="002238CA"/>
    <w:rsid w:val="00247C19"/>
    <w:rsid w:val="0027356B"/>
    <w:rsid w:val="002B60EC"/>
    <w:rsid w:val="002C1A6B"/>
    <w:rsid w:val="002E47FC"/>
    <w:rsid w:val="00371C2A"/>
    <w:rsid w:val="003B7346"/>
    <w:rsid w:val="003D3976"/>
    <w:rsid w:val="0040290E"/>
    <w:rsid w:val="00411583"/>
    <w:rsid w:val="004A2B22"/>
    <w:rsid w:val="004B2D34"/>
    <w:rsid w:val="00574E19"/>
    <w:rsid w:val="00590C16"/>
    <w:rsid w:val="005D4C7E"/>
    <w:rsid w:val="006638AB"/>
    <w:rsid w:val="006930BE"/>
    <w:rsid w:val="00703879"/>
    <w:rsid w:val="0075003F"/>
    <w:rsid w:val="0075070B"/>
    <w:rsid w:val="007958D2"/>
    <w:rsid w:val="008B34D9"/>
    <w:rsid w:val="008F14FD"/>
    <w:rsid w:val="009039E9"/>
    <w:rsid w:val="00933E17"/>
    <w:rsid w:val="00A1425E"/>
    <w:rsid w:val="00B033C5"/>
    <w:rsid w:val="00BC10B1"/>
    <w:rsid w:val="00C8477D"/>
    <w:rsid w:val="00CA6BC2"/>
    <w:rsid w:val="00CB2EED"/>
    <w:rsid w:val="00D12D9D"/>
    <w:rsid w:val="00E80158"/>
    <w:rsid w:val="00F311BF"/>
    <w:rsid w:val="00F356B6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Premium Advanced  FAK DEC 2024v1.2</dc:subject>
  <dc:creator>Samantha Kerr</dc:creator>
  <cp:keywords/>
  <dc:description/>
  <cp:lastModifiedBy>Samantha Kerr</cp:lastModifiedBy>
  <cp:revision>4</cp:revision>
  <cp:lastPrinted>2024-10-18T04:51:00Z</cp:lastPrinted>
  <dcterms:created xsi:type="dcterms:W3CDTF">2024-10-18T22:05:00Z</dcterms:created>
  <dcterms:modified xsi:type="dcterms:W3CDTF">2024-12-21T01:09:00Z</dcterms:modified>
</cp:coreProperties>
</file>