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79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9"/>
        <w:gridCol w:w="1625"/>
        <w:gridCol w:w="847"/>
        <w:gridCol w:w="895"/>
      </w:tblGrid>
      <w:tr w:rsidR="00E23658" w:rsidRPr="007C2305" w14:paraId="62867550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47FF" w14:textId="77777777" w:rsidR="00E23658" w:rsidRPr="007C2305" w:rsidRDefault="00E23658" w:rsidP="00E2365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Advanced First Aid Kit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C3F2" w14:textId="77777777" w:rsidR="00E23658" w:rsidRPr="007C2305" w:rsidRDefault="00E23658" w:rsidP="00E2365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D04119A" w14:textId="77777777" w:rsidR="00E23658" w:rsidRPr="007C2305" w:rsidRDefault="00E23658" w:rsidP="00E2365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0240FFE" w14:textId="77777777" w:rsidR="00E23658" w:rsidRPr="007C2305" w:rsidRDefault="00E23658" w:rsidP="00E2365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E23658" w:rsidRPr="007C2305" w14:paraId="3FDDDFC8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696F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contents list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AC55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E6A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BA8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5AEFD587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E1B6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amputated parts bags env/3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C5BB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5CC4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B022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1A582D2F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7954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>burn gel sachet 3.5g (</w:t>
            </w:r>
            <w:proofErr w:type="spellStart"/>
            <w:r w:rsidRPr="007C2305">
              <w:rPr>
                <w:rFonts w:ascii="Montserrat" w:hAnsi="Montserrat"/>
              </w:rPr>
              <w:t>gst</w:t>
            </w:r>
            <w:proofErr w:type="spellEnd"/>
            <w:r w:rsidRPr="007C2305">
              <w:rPr>
                <w:rFonts w:ascii="Montserrat" w:hAnsi="Montserrat"/>
              </w:rPr>
              <w:t xml:space="preserve"> free)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AD3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FC4B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8257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568EA96A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1501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cotton calico triangular bandage 110 x 110 x 155cm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924B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134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3276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2531EA2D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2B76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>burn gel dressing 10 x 10cm (</w:t>
            </w:r>
            <w:proofErr w:type="spellStart"/>
            <w:r w:rsidRPr="007C2305">
              <w:rPr>
                <w:rFonts w:ascii="Montserrat" w:hAnsi="Montserrat"/>
              </w:rPr>
              <w:t>gst</w:t>
            </w:r>
            <w:proofErr w:type="spellEnd"/>
            <w:r w:rsidRPr="007C2305">
              <w:rPr>
                <w:rFonts w:ascii="Montserrat" w:hAnsi="Montserrat"/>
              </w:rPr>
              <w:t xml:space="preserve"> free)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338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47FE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5B7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5268292F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78C6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low-adherent burn dressing 75 x 220cm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EEC9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9154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042E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7D92DE61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CD10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polyethylene burn sheet 20 x 20cm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A24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3703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13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12DBABB4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32F7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combine dressing 10 x 20cm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EDC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A34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FE1E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69D4CCA9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6D3F6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non-adherent eye pads 5.5 x 7.7cm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475A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305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7CE9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6464B392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5D51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conforming bandage 7.5cm x 4m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B1D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33A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801D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6537C661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DC7B" w14:textId="1FECE6E9" w:rsidR="00E23658" w:rsidRPr="007C2305" w:rsidRDefault="003F717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scissors</w:t>
            </w:r>
            <w:r w:rsidRPr="007C2305">
              <w:rPr>
                <w:rFonts w:ascii="Montserrat" w:hAnsi="Montserrat"/>
              </w:rPr>
              <w:t xml:space="preserve"> </w:t>
            </w:r>
            <w:r w:rsidR="00E23658" w:rsidRPr="007C2305">
              <w:rPr>
                <w:rFonts w:ascii="Montserrat" w:hAnsi="Montserrat"/>
              </w:rPr>
              <w:t xml:space="preserve">stainless steel 13cm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188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BAB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04FB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14B34B3E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7618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premium heavyweight conforming 10cm x 4.5m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4C6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36B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A02A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2ED0B78E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5726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premium fabric standard strip 7.2 x 1.9cm box/50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E2D89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CDB6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C35D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41722280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843A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zinc oxide tape 2.5cm x 5m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5D0A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CC6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403D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330D7058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6722" w14:textId="5E633B7B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large nitrile powder-free gloves pair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6D0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772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2C47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42BC1F95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9D90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sterile white gauze swab 7.5 x 7.5cm (packs of 3)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5CA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52A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7833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20EFD786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75EA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instant ice pack 240g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633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A461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DDD4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0761BB6F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016E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aluminium foam splint 90 x 11cm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92F5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8B1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7D4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6E02AF58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373D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proofErr w:type="spellStart"/>
            <w:r w:rsidRPr="007C2305">
              <w:rPr>
                <w:rFonts w:ascii="Montserrat" w:hAnsi="Montserrat"/>
              </w:rPr>
              <w:t>hyfin</w:t>
            </w:r>
            <w:proofErr w:type="spellEnd"/>
            <w:r w:rsidRPr="007C2305">
              <w:rPr>
                <w:rFonts w:ascii="Montserrat" w:hAnsi="Montserrat"/>
              </w:rPr>
              <w:t xml:space="preserve"> vent chest seal pack/2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F58D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0C9E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06E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30B5FEE6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C498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stainless steel universal shears 19cm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E9BD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CE8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F25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3C4C352A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8ACE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thermal blanket 140 x 210cm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9E51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7E8A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7682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17250920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613A" w14:textId="7D5F9BCA" w:rsidR="00E23658" w:rsidRPr="007C2305" w:rsidRDefault="003F717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saline</w:t>
            </w:r>
            <w:r w:rsidR="00E23658" w:rsidRPr="007C2305">
              <w:rPr>
                <w:rFonts w:ascii="Montserrat" w:hAnsi="Montserrat"/>
              </w:rPr>
              <w:t xml:space="preserve"> eyewash ampoule 20ml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C72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489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64E9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32859447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D93C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#14 wound dressing 12 x 12cm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86A6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5C76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D04B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747C32DA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4920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#15 wound dressing 18 x 18cm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289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0C23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680B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795F10B9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D2A0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>1</w:t>
            </w:r>
            <w:r>
              <w:rPr>
                <w:rFonts w:ascii="Montserrat" w:hAnsi="Montserrat"/>
              </w:rPr>
              <w:t xml:space="preserve"> </w:t>
            </w:r>
            <w:r w:rsidRPr="007C2305">
              <w:rPr>
                <w:rFonts w:ascii="Montserrat" w:hAnsi="Montserrat"/>
              </w:rPr>
              <w:t xml:space="preserve">biohazard clinical waste bag 4l </w:t>
            </w:r>
            <w:r w:rsidRPr="003F7178">
              <w:rPr>
                <w:rFonts w:ascii="Montserrat" w:hAnsi="Montserrat"/>
                <w:sz w:val="16"/>
                <w:szCs w:val="16"/>
              </w:rPr>
              <w:t>- press seal, 30um (250 x 300mm)</w:t>
            </w:r>
            <w:r w:rsidRPr="007C2305">
              <w:rPr>
                <w:rFonts w:ascii="Montserrat" w:hAnsi="Montserrat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20AA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D9B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52D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10BF656F" w14:textId="77777777" w:rsidTr="00E23658">
        <w:trPr>
          <w:trHeight w:val="385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6FA2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proofErr w:type="spellStart"/>
            <w:r w:rsidRPr="007C2305">
              <w:rPr>
                <w:rFonts w:ascii="Montserrat" w:hAnsi="Montserrat"/>
              </w:rPr>
              <w:t>rapidstop</w:t>
            </w:r>
            <w:proofErr w:type="spellEnd"/>
            <w:r w:rsidRPr="007C2305">
              <w:rPr>
                <w:rFonts w:ascii="Montserrat" w:hAnsi="Montserrat"/>
              </w:rPr>
              <w:t xml:space="preserve"> civilian tourniquet (black)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7F61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8AC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96F1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69B367A9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0A8D" w14:textId="57E8A179" w:rsidR="00E23658" w:rsidRPr="007C2305" w:rsidRDefault="00E23658" w:rsidP="00E23658">
            <w:pPr>
              <w:spacing w:after="0" w:line="276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hAnsi="Montserrat"/>
              </w:rPr>
              <w:t xml:space="preserve">military trauma &amp; haemorrhage control bandage 15 x 18cm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71AE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EB5D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2FB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7D324A" w:rsidRDefault="00D12D9D" w:rsidP="008B34D9">
      <w:pPr>
        <w:rPr>
          <w:color w:val="FFFFFF" w:themeColor="background1"/>
          <w:sz w:val="32"/>
          <w:szCs w:val="32"/>
          <w:lang w:val="en-US"/>
        </w:rPr>
      </w:pPr>
    </w:p>
    <w:sectPr w:rsidR="00D12D9D" w:rsidRPr="007D324A" w:rsidSect="0075070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96850" w14:textId="77777777" w:rsidR="00287127" w:rsidRDefault="00287127" w:rsidP="00D12D9D">
      <w:pPr>
        <w:spacing w:after="0" w:line="240" w:lineRule="auto"/>
      </w:pPr>
      <w:r>
        <w:separator/>
      </w:r>
    </w:p>
  </w:endnote>
  <w:endnote w:type="continuationSeparator" w:id="0">
    <w:p w14:paraId="02066499" w14:textId="77777777" w:rsidR="00287127" w:rsidRDefault="00287127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6F87A7B5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E53B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Advanced FAK </w:t>
                                </w:r>
                                <w:r w:rsidR="003F717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DEC</w:t>
                                </w:r>
                                <w:r w:rsidR="001429D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6F87A7B5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E53B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Advanced FAK </w:t>
                          </w:r>
                          <w:r w:rsidR="003F717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DEC</w:t>
                          </w:r>
                          <w:r w:rsidR="001429D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867E" w14:textId="77777777" w:rsidR="00287127" w:rsidRDefault="00287127" w:rsidP="00D12D9D">
      <w:pPr>
        <w:spacing w:after="0" w:line="240" w:lineRule="auto"/>
      </w:pPr>
      <w:r>
        <w:separator/>
      </w:r>
    </w:p>
  </w:footnote>
  <w:footnote w:type="continuationSeparator" w:id="0">
    <w:p w14:paraId="160184F4" w14:textId="77777777" w:rsidR="00287127" w:rsidRDefault="00287127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57E"/>
    <w:rsid w:val="000B52DD"/>
    <w:rsid w:val="001429DD"/>
    <w:rsid w:val="001773B2"/>
    <w:rsid w:val="0019415B"/>
    <w:rsid w:val="001C5796"/>
    <w:rsid w:val="002238CA"/>
    <w:rsid w:val="0027356B"/>
    <w:rsid w:val="00287127"/>
    <w:rsid w:val="002B60EC"/>
    <w:rsid w:val="002C1A6B"/>
    <w:rsid w:val="002D4BBD"/>
    <w:rsid w:val="002E47FC"/>
    <w:rsid w:val="003B7346"/>
    <w:rsid w:val="003F7178"/>
    <w:rsid w:val="0040290E"/>
    <w:rsid w:val="00411583"/>
    <w:rsid w:val="004A2B22"/>
    <w:rsid w:val="004B2D34"/>
    <w:rsid w:val="00565368"/>
    <w:rsid w:val="00574E19"/>
    <w:rsid w:val="00590C16"/>
    <w:rsid w:val="005D4C7E"/>
    <w:rsid w:val="006638AB"/>
    <w:rsid w:val="006930BE"/>
    <w:rsid w:val="006D30F2"/>
    <w:rsid w:val="006E3A94"/>
    <w:rsid w:val="00703879"/>
    <w:rsid w:val="0075070B"/>
    <w:rsid w:val="00754B0A"/>
    <w:rsid w:val="007958D2"/>
    <w:rsid w:val="007C2305"/>
    <w:rsid w:val="007D324A"/>
    <w:rsid w:val="008B34D9"/>
    <w:rsid w:val="008E53B9"/>
    <w:rsid w:val="008F14FD"/>
    <w:rsid w:val="009039E9"/>
    <w:rsid w:val="00933E17"/>
    <w:rsid w:val="00A1425E"/>
    <w:rsid w:val="00B033C5"/>
    <w:rsid w:val="00BC10B1"/>
    <w:rsid w:val="00C8477D"/>
    <w:rsid w:val="00CA6BC2"/>
    <w:rsid w:val="00CB2EED"/>
    <w:rsid w:val="00CE7329"/>
    <w:rsid w:val="00D12D9D"/>
    <w:rsid w:val="00E23658"/>
    <w:rsid w:val="00E32FD4"/>
    <w:rsid w:val="00ED0D33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character" w:styleId="Hyperlink">
    <w:name w:val="Hyperlink"/>
    <w:basedOn w:val="DefaultParagraphFont"/>
    <w:uiPriority w:val="99"/>
    <w:unhideWhenUsed/>
    <w:rsid w:val="007D3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2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B1FB-35E3-43E3-ADB3-3D294ECC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Advanced FAK DEC 2024v1.1</dc:subject>
  <dc:creator>Samantha Kerr</dc:creator>
  <cp:keywords/>
  <dc:description/>
  <cp:lastModifiedBy>Samantha Kerr</cp:lastModifiedBy>
  <cp:revision>4</cp:revision>
  <cp:lastPrinted>2024-11-25T22:20:00Z</cp:lastPrinted>
  <dcterms:created xsi:type="dcterms:W3CDTF">2024-11-25T22:16:00Z</dcterms:created>
  <dcterms:modified xsi:type="dcterms:W3CDTF">2024-12-21T01:14:00Z</dcterms:modified>
</cp:coreProperties>
</file>